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1B6937" w:rsidR="00A64602" w:rsidP="6EB774E0" w:rsidRDefault="001B6937" w14:paraId="6397CFC9" w14:textId="213FE20D">
      <w:pPr>
        <w:rPr>
          <w:rFonts w:ascii="AvantGarde LT Medium" w:hAnsi="AvantGarde LT Medium"/>
          <w:sz w:val="52"/>
          <w:szCs w:val="52"/>
        </w:rPr>
      </w:pPr>
      <w:r w:rsidRPr="001B6937">
        <w:rPr>
          <w:rFonts w:ascii="AvantGarde LT Medium" w:hAnsi="AvantGarde LT Medium"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4F7BE359" wp14:editId="0777777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14450" cy="1314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G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937">
        <w:rPr>
          <w:rFonts w:ascii="AvantGarde LT Medium" w:hAnsi="AvantGarde LT Medium"/>
          <w:sz w:val="52"/>
          <w:szCs w:val="52"/>
        </w:rPr>
        <w:t>ANYTHING GOES 20</w:t>
      </w:r>
      <w:r w:rsidR="002A4A43">
        <w:rPr>
          <w:rFonts w:ascii="AvantGarde LT Medium" w:hAnsi="AvantGarde LT Medium"/>
          <w:sz w:val="52"/>
          <w:szCs w:val="52"/>
        </w:rPr>
        <w:t>21</w:t>
      </w:r>
      <w:r w:rsidRPr="001B6937">
        <w:rPr>
          <w:rFonts w:ascii="AvantGarde LT Medium" w:hAnsi="AvantGarde LT Medium"/>
          <w:sz w:val="52"/>
          <w:szCs w:val="52"/>
        </w:rPr>
        <w:t xml:space="preserve"> </w:t>
      </w:r>
    </w:p>
    <w:p w:rsidRPr="001B6937" w:rsidR="001B6937" w:rsidRDefault="001B6937" w14:paraId="2DCA212B" w14:textId="77777777">
      <w:pPr>
        <w:rPr>
          <w:rFonts w:ascii="AvantGarde LT Medium" w:hAnsi="AvantGarde LT Medium"/>
          <w:sz w:val="32"/>
          <w:szCs w:val="32"/>
        </w:rPr>
      </w:pPr>
      <w:r w:rsidRPr="001B6937">
        <w:rPr>
          <w:rFonts w:ascii="AvantGarde LT Medium" w:hAnsi="AvantGarde LT Medium"/>
          <w:sz w:val="32"/>
          <w:szCs w:val="32"/>
        </w:rPr>
        <w:t>Unit/Individual Venturer Hosting Form</w:t>
      </w:r>
    </w:p>
    <w:p w:rsidR="001B6937" w:rsidP="601FE77F" w:rsidRDefault="001B6937" w14:paraId="6355DC34" w14:textId="1C98015A">
      <w:pPr>
        <w:rPr>
          <w:i w:val="1"/>
          <w:iCs w:val="1"/>
        </w:rPr>
      </w:pPr>
      <w:r w:rsidRPr="601FE77F" w:rsidR="601FE77F">
        <w:rPr>
          <w:i w:val="1"/>
          <w:iCs w:val="1"/>
        </w:rPr>
        <w:t xml:space="preserve">Please complete all sections of this form and return to </w:t>
      </w:r>
      <w:hyperlink r:id="R89a7b178eecb4434">
        <w:r w:rsidRPr="601FE77F" w:rsidR="601FE77F">
          <w:rPr>
            <w:rStyle w:val="Hyperlink"/>
            <w:i w:val="1"/>
            <w:iCs w:val="1"/>
            <w:color w:val="auto"/>
          </w:rPr>
          <w:t>admin@anythinggoes.net.au</w:t>
        </w:r>
      </w:hyperlink>
      <w:r w:rsidRPr="601FE77F" w:rsidR="601FE77F">
        <w:rPr>
          <w:i w:val="1"/>
          <w:iCs w:val="1"/>
        </w:rPr>
        <w:t xml:space="preserve"> by 8.00pm, Friday 19 February. </w:t>
      </w:r>
    </w:p>
    <w:p w:rsidRPr="001B6937" w:rsidR="006F1666" w:rsidP="001B6937" w:rsidRDefault="006F1666" w14:paraId="2A98EF7B" w14:textId="77777777">
      <w:pPr>
        <w:rPr>
          <w:i/>
          <w:iCs/>
        </w:rPr>
      </w:pPr>
      <w:r>
        <w:rPr>
          <w:i/>
          <w:iCs/>
        </w:rPr>
        <w:t>Contact must be made between the Unit/Individual who wishes to be hosted and the Hosting Unit prior to completing this form.</w:t>
      </w:r>
    </w:p>
    <w:p w:rsidR="001B6937" w:rsidP="001B6937" w:rsidRDefault="001B6937" w14:paraId="672A6659" w14:textId="77777777">
      <w:pPr>
        <w:spacing w:after="0"/>
      </w:pPr>
    </w:p>
    <w:p w:rsidRPr="006F1666" w:rsidR="006F1666" w:rsidP="006F1666" w:rsidRDefault="006F1666" w14:paraId="7E41ADE6" w14:textId="77777777">
      <w:pPr>
        <w:rPr>
          <w:b/>
          <w:bCs/>
        </w:rPr>
      </w:pPr>
      <w:r w:rsidRPr="006F1666">
        <w:rPr>
          <w:b/>
          <w:bCs/>
        </w:rPr>
        <w:t>To be completed by Unit Leader of Hosted Venturer Unit:</w:t>
      </w:r>
    </w:p>
    <w:p w:rsidR="001B6937" w:rsidP="001B6937" w:rsidRDefault="006F1666" w14:paraId="0970F8A9" w14:textId="77777777">
      <w:pPr>
        <w:spacing w:after="0"/>
      </w:pPr>
      <w:r>
        <w:t>I</w:t>
      </w:r>
      <w:r w:rsidR="001B6937">
        <w:t xml:space="preserve"> would like our Unit or individual member:</w:t>
      </w:r>
    </w:p>
    <w:p w:rsidRPr="001B6937" w:rsidR="001B6937" w:rsidP="001B6937" w:rsidRDefault="001B6937" w14:paraId="298ED7D9" w14:textId="77777777">
      <w:pPr>
        <w:spacing w:after="0"/>
        <w:rPr>
          <w:sz w:val="32"/>
          <w:szCs w:val="32"/>
        </w:rPr>
      </w:pPr>
      <w:r w:rsidRPr="001B6937">
        <w:rPr>
          <w:sz w:val="32"/>
          <w:szCs w:val="32"/>
        </w:rPr>
        <w:t>________________________________________________________</w:t>
      </w:r>
    </w:p>
    <w:p w:rsidRPr="006F1666" w:rsidR="001B6937" w:rsidP="001B6937" w:rsidRDefault="001B6937" w14:paraId="35890C43" w14:textId="77777777">
      <w:pPr>
        <w:spacing w:after="0"/>
        <w:rPr>
          <w:i/>
          <w:iCs/>
          <w:sz w:val="20"/>
          <w:szCs w:val="20"/>
        </w:rPr>
      </w:pPr>
      <w:r w:rsidRPr="006F1666">
        <w:rPr>
          <w:i/>
          <w:iCs/>
          <w:sz w:val="20"/>
          <w:szCs w:val="20"/>
        </w:rPr>
        <w:t>(Name of Unit or Venturer to be hosted)</w:t>
      </w:r>
    </w:p>
    <w:p w:rsidRPr="001B6937" w:rsidR="001B6937" w:rsidP="001B6937" w:rsidRDefault="001B6937" w14:paraId="0A37501D" w14:textId="77777777">
      <w:pPr>
        <w:spacing w:after="0"/>
        <w:rPr>
          <w:i/>
          <w:iCs/>
          <w:sz w:val="16"/>
          <w:szCs w:val="16"/>
        </w:rPr>
      </w:pPr>
    </w:p>
    <w:p w:rsidR="001B6937" w:rsidP="001B6937" w:rsidRDefault="001B6937" w14:paraId="540FAA70" w14:textId="77777777">
      <w:pPr>
        <w:spacing w:after="0"/>
      </w:pPr>
      <w:r>
        <w:t>To be hosted by the following Unit attending A</w:t>
      </w:r>
      <w:r w:rsidR="006F1666">
        <w:t xml:space="preserve">nything </w:t>
      </w:r>
      <w:r>
        <w:t>G</w:t>
      </w:r>
      <w:r w:rsidR="006F1666">
        <w:t>oes</w:t>
      </w:r>
      <w:r>
        <w:t>:</w:t>
      </w:r>
    </w:p>
    <w:p w:rsidRPr="001B6937" w:rsidR="001B6937" w:rsidP="001B6937" w:rsidRDefault="001B6937" w14:paraId="376D3C59" w14:textId="77777777">
      <w:pPr>
        <w:spacing w:after="0"/>
        <w:rPr>
          <w:sz w:val="32"/>
          <w:szCs w:val="32"/>
        </w:rPr>
      </w:pPr>
      <w:r w:rsidRPr="001B6937">
        <w:rPr>
          <w:sz w:val="32"/>
          <w:szCs w:val="32"/>
        </w:rPr>
        <w:t>________________________________________________________</w:t>
      </w:r>
    </w:p>
    <w:p w:rsidRPr="006F1666" w:rsidR="001B6937" w:rsidP="001B6937" w:rsidRDefault="001B6937" w14:paraId="1663E9AA" w14:textId="77777777">
      <w:pPr>
        <w:spacing w:after="0"/>
        <w:rPr>
          <w:i/>
          <w:iCs/>
          <w:sz w:val="20"/>
          <w:szCs w:val="20"/>
        </w:rPr>
      </w:pPr>
      <w:r w:rsidRPr="006F1666">
        <w:rPr>
          <w:i/>
          <w:iCs/>
          <w:sz w:val="20"/>
          <w:szCs w:val="20"/>
        </w:rPr>
        <w:t>(Name of Hosting Unit)</w:t>
      </w:r>
    </w:p>
    <w:p w:rsidRPr="001B6937" w:rsidR="001B6937" w:rsidP="001B6937" w:rsidRDefault="001B6937" w14:paraId="29D6B04F" w14:textId="77777777">
      <w:pPr>
        <w:spacing w:after="0"/>
        <w:rPr>
          <w:sz w:val="16"/>
          <w:szCs w:val="16"/>
        </w:rPr>
      </w:pPr>
      <w:r w:rsidRPr="001B6937">
        <w:rPr>
          <w:sz w:val="16"/>
          <w:szCs w:val="16"/>
        </w:rPr>
        <w:t xml:space="preserve"> </w:t>
      </w:r>
    </w:p>
    <w:p w:rsidR="001B6937" w:rsidP="001B6937" w:rsidRDefault="006F1666" w14:paraId="61ADA0B9" w14:textId="6EC16CF1">
      <w:pPr>
        <w:spacing w:after="0"/>
      </w:pPr>
      <w:r w:rsidR="601FE77F">
        <w:rPr/>
        <w:t>I understand my Unit/Individual Venturer will be hosted for the weekend of Anything Goes 2021 and I give permission for my Venturer(s) to attend Anything Goes.</w:t>
      </w:r>
      <w:bookmarkStart w:name="_GoBack" w:id="0"/>
      <w:bookmarkEnd w:id="0"/>
    </w:p>
    <w:p w:rsidR="006F1666" w:rsidP="001B6937" w:rsidRDefault="006F1666" w14:paraId="2923DB29" w14:textId="77777777">
      <w:pPr>
        <w:spacing w:after="0"/>
      </w:pPr>
      <w:r>
        <w:t>I have made every effort to have a warranted Venturer Leader attend with this Unit/Individual:</w:t>
      </w:r>
    </w:p>
    <w:p w:rsidRPr="006F1666" w:rsidR="006F1666" w:rsidP="001B6937" w:rsidRDefault="006F1666" w14:paraId="1F7847CE" w14:textId="77777777">
      <w:pPr>
        <w:spacing w:after="0"/>
        <w:rPr>
          <w:sz w:val="32"/>
          <w:szCs w:val="32"/>
        </w:rPr>
      </w:pPr>
      <w:r w:rsidRPr="006F1666">
        <w:rPr>
          <w:sz w:val="32"/>
          <w:szCs w:val="32"/>
        </w:rPr>
        <w:t>________________________________________________________</w:t>
      </w:r>
    </w:p>
    <w:p w:rsidRPr="006F1666" w:rsidR="006F1666" w:rsidP="001B6937" w:rsidRDefault="006F1666" w14:paraId="36F5BA2E" w14:textId="77777777">
      <w:pPr>
        <w:spacing w:after="0"/>
        <w:rPr>
          <w:i/>
          <w:iCs/>
          <w:sz w:val="20"/>
          <w:szCs w:val="20"/>
        </w:rPr>
      </w:pPr>
      <w:r w:rsidRPr="006F1666">
        <w:rPr>
          <w:i/>
          <w:iCs/>
          <w:sz w:val="20"/>
          <w:szCs w:val="20"/>
        </w:rPr>
        <w:t>(Name of Hosted Unit Leader)</w:t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>(Signature)</w:t>
      </w:r>
    </w:p>
    <w:p w:rsidRPr="006F1666" w:rsidR="006F1666" w:rsidP="001B6937" w:rsidRDefault="006F1666" w14:paraId="32FC98EF" w14:textId="77777777">
      <w:pPr>
        <w:spacing w:after="0"/>
        <w:rPr>
          <w:sz w:val="32"/>
          <w:szCs w:val="32"/>
        </w:rPr>
      </w:pPr>
      <w:r w:rsidRPr="006F1666">
        <w:rPr>
          <w:sz w:val="32"/>
          <w:szCs w:val="32"/>
        </w:rPr>
        <w:t>________________________________________________________</w:t>
      </w:r>
    </w:p>
    <w:p w:rsidRPr="006F1666" w:rsidR="006F1666" w:rsidP="001B6937" w:rsidRDefault="006F1666" w14:paraId="0E10AFA9" w14:textId="77777777">
      <w:pPr>
        <w:spacing w:after="0"/>
        <w:rPr>
          <w:i/>
          <w:iCs/>
          <w:sz w:val="20"/>
          <w:szCs w:val="20"/>
        </w:rPr>
      </w:pPr>
      <w:r w:rsidRPr="006F1666">
        <w:rPr>
          <w:i/>
          <w:iCs/>
          <w:sz w:val="20"/>
          <w:szCs w:val="20"/>
        </w:rPr>
        <w:t>(Contact number during AG)</w:t>
      </w:r>
    </w:p>
    <w:p w:rsidR="006F1666" w:rsidP="001B6937" w:rsidRDefault="006F1666" w14:paraId="5DAB6C7B" w14:textId="77777777">
      <w:pPr>
        <w:spacing w:after="0"/>
      </w:pPr>
    </w:p>
    <w:p w:rsidR="006F1666" w:rsidP="001B6937" w:rsidRDefault="006F1666" w14:paraId="02EB378F" w14:textId="77777777">
      <w:pPr>
        <w:spacing w:after="0"/>
      </w:pPr>
    </w:p>
    <w:p w:rsidR="006F1666" w:rsidP="006F1666" w:rsidRDefault="006F1666" w14:paraId="5E4D4C43" w14:textId="77777777">
      <w:pPr>
        <w:rPr>
          <w:b/>
          <w:bCs/>
        </w:rPr>
      </w:pPr>
      <w:r w:rsidRPr="006F1666">
        <w:rPr>
          <w:b/>
          <w:bCs/>
        </w:rPr>
        <w:t>To be completed by Unit Leader of Hosting Venturer Unit:</w:t>
      </w:r>
    </w:p>
    <w:p w:rsidR="006F1666" w:rsidP="001B6937" w:rsidRDefault="006F1666" w14:paraId="2676E142" w14:textId="77777777">
      <w:pPr>
        <w:spacing w:after="0"/>
      </w:pPr>
      <w:r w:rsidRPr="006F1666">
        <w:t>I h</w:t>
      </w:r>
      <w:r>
        <w:t>ereby take full responsibility for the hosted Venturer(s) listed above and will manage them within my Unit. I understand that if the hosted Venturer(s) do not follow the AG policies and rules, both the Hosted and Hosting Units will be sent home as per Anything Goes’ policies.</w:t>
      </w:r>
    </w:p>
    <w:p w:rsidRPr="006F1666" w:rsidR="006F1666" w:rsidP="001B6937" w:rsidRDefault="006F1666" w14:paraId="30E3D458" w14:textId="77777777">
      <w:pPr>
        <w:spacing w:after="0"/>
        <w:rPr>
          <w:sz w:val="32"/>
          <w:szCs w:val="32"/>
        </w:rPr>
      </w:pPr>
      <w:r w:rsidRPr="006F1666">
        <w:rPr>
          <w:sz w:val="32"/>
          <w:szCs w:val="32"/>
        </w:rPr>
        <w:t>________</w:t>
      </w:r>
      <w:r>
        <w:rPr>
          <w:sz w:val="32"/>
          <w:szCs w:val="32"/>
        </w:rPr>
        <w:t>________________________________________________</w:t>
      </w:r>
    </w:p>
    <w:p w:rsidRPr="006F1666" w:rsidR="006F1666" w:rsidP="001B6937" w:rsidRDefault="006F1666" w14:paraId="0D246425" w14:textId="77777777">
      <w:pPr>
        <w:spacing w:after="0"/>
        <w:rPr>
          <w:i/>
          <w:iCs/>
          <w:sz w:val="20"/>
          <w:szCs w:val="20"/>
        </w:rPr>
      </w:pPr>
      <w:r w:rsidRPr="006F1666">
        <w:rPr>
          <w:i/>
          <w:iCs/>
          <w:sz w:val="20"/>
          <w:szCs w:val="20"/>
        </w:rPr>
        <w:t>(Name of Hosting Unit Leader</w:t>
      </w:r>
      <w:r w:rsidR="003E01AD">
        <w:rPr>
          <w:i/>
          <w:iCs/>
          <w:sz w:val="20"/>
          <w:szCs w:val="20"/>
        </w:rPr>
        <w:t>)</w:t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ab/>
      </w:r>
      <w:r w:rsidRPr="006F1666">
        <w:rPr>
          <w:i/>
          <w:iCs/>
          <w:sz w:val="20"/>
          <w:szCs w:val="20"/>
        </w:rPr>
        <w:t>(Signature)</w:t>
      </w:r>
    </w:p>
    <w:sectPr w:rsidRPr="006F1666" w:rsidR="006F166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B44" w:rsidP="002A4A43" w:rsidRDefault="004B3B44" w14:paraId="0F638A3A" w14:textId="77777777">
      <w:pPr>
        <w:spacing w:after="0" w:line="240" w:lineRule="auto"/>
      </w:pPr>
      <w:r>
        <w:separator/>
      </w:r>
    </w:p>
  </w:endnote>
  <w:endnote w:type="continuationSeparator" w:id="0">
    <w:p w:rsidR="004B3B44" w:rsidP="002A4A43" w:rsidRDefault="004B3B44" w14:paraId="24D730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 LT Medium">
    <w:panose1 w:val="02000803050000020004"/>
    <w:charset w:val="00"/>
    <w:family w:val="auto"/>
    <w:pitch w:val="variable"/>
    <w:sig w:usb0="800000A7" w:usb1="00000040" w:usb2="00000000" w:usb3="00000000" w:csb0="00000009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B44" w:rsidP="002A4A43" w:rsidRDefault="004B3B44" w14:paraId="667B9CC8" w14:textId="77777777">
      <w:pPr>
        <w:spacing w:after="0" w:line="240" w:lineRule="auto"/>
      </w:pPr>
      <w:r>
        <w:separator/>
      </w:r>
    </w:p>
  </w:footnote>
  <w:footnote w:type="continuationSeparator" w:id="0">
    <w:p w:rsidR="004B3B44" w:rsidP="002A4A43" w:rsidRDefault="004B3B44" w14:paraId="72D9F6E2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37"/>
    <w:rsid w:val="001B6937"/>
    <w:rsid w:val="002A4A43"/>
    <w:rsid w:val="003E01AD"/>
    <w:rsid w:val="004B3B44"/>
    <w:rsid w:val="006F1666"/>
    <w:rsid w:val="009B08D7"/>
    <w:rsid w:val="00A64602"/>
    <w:rsid w:val="601FE77F"/>
    <w:rsid w:val="6EB7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81859"/>
  <w15:chartTrackingRefBased/>
  <w15:docId w15:val="{9E5553EE-CFB1-499F-B60B-6F79E34FD1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EastAsia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69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693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A4A4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A4A43"/>
  </w:style>
  <w:style w:type="paragraph" w:styleId="Footer">
    <w:name w:val="footer"/>
    <w:basedOn w:val="Normal"/>
    <w:link w:val="FooterChar"/>
    <w:uiPriority w:val="99"/>
    <w:unhideWhenUsed/>
    <w:rsid w:val="002A4A4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A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hyperlink" Target="mailto:admin@anythinggoes.net.au" TargetMode="External" Id="R89a7b178eecb443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Trainer</dc:creator>
  <keywords/>
  <dc:description/>
  <lastModifiedBy>Claire Morrissey</lastModifiedBy>
  <revision>3</revision>
  <dcterms:created xsi:type="dcterms:W3CDTF">2020-01-13T03:43:00.0000000Z</dcterms:created>
  <dcterms:modified xsi:type="dcterms:W3CDTF">2021-01-02T10:30:22.9020512Z</dcterms:modified>
</coreProperties>
</file>